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CED" w:rsidRDefault="00854CE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4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Продолжение приложения </w:t>
      </w:r>
      <w:r w:rsidR="00DD4E20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bookmarkStart w:id="0" w:name="_GoBack"/>
      <w:bookmarkEnd w:id="0"/>
    </w:p>
    <w:p w:rsidR="00854CED" w:rsidRDefault="00854CED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9317DD" w:rsidRPr="009317DD" w:rsidRDefault="00FF61EA" w:rsidP="009317D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Таблица</w:t>
      </w:r>
      <w:r w:rsidR="00854CE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34</w:t>
      </w:r>
    </w:p>
    <w:p w:rsidR="009317DD" w:rsidRDefault="009317DD" w:rsidP="009317DD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</w:rPr>
      </w:pPr>
    </w:p>
    <w:p w:rsidR="009317DD" w:rsidRDefault="00723F01" w:rsidP="009317DD">
      <w:pPr>
        <w:spacing w:after="0" w:line="240" w:lineRule="auto"/>
        <w:jc w:val="center"/>
      </w:pPr>
      <w:r w:rsidRPr="00723F01">
        <w:rPr>
          <w:rFonts w:ascii="Times New Roman" w:eastAsia="Times New Roman" w:hAnsi="Times New Roman" w:cs="Times New Roman"/>
          <w:b/>
          <w:sz w:val="28"/>
          <w:szCs w:val="28"/>
        </w:rPr>
        <w:t xml:space="preserve">Субсидии </w:t>
      </w:r>
      <w:r w:rsidR="00330DE5" w:rsidRPr="00330DE5">
        <w:rPr>
          <w:rFonts w:ascii="Times New Roman" w:eastAsia="Times New Roman" w:hAnsi="Times New Roman" w:cs="Times New Roman"/>
          <w:b/>
          <w:sz w:val="28"/>
          <w:szCs w:val="28"/>
        </w:rPr>
        <w:t xml:space="preserve">из областного бюджета </w:t>
      </w:r>
      <w:r w:rsidRPr="00723F01">
        <w:rPr>
          <w:rFonts w:ascii="Times New Roman" w:eastAsia="Times New Roman" w:hAnsi="Times New Roman" w:cs="Times New Roman"/>
          <w:b/>
          <w:sz w:val="28"/>
          <w:szCs w:val="28"/>
        </w:rPr>
        <w:t>местным бюджетам на софинансирование капитальных вложений в объекты муниципальной собственности в ра</w:t>
      </w:r>
      <w:r w:rsidR="0040417D">
        <w:rPr>
          <w:rFonts w:ascii="Times New Roman" w:eastAsia="Times New Roman" w:hAnsi="Times New Roman" w:cs="Times New Roman"/>
          <w:b/>
          <w:sz w:val="28"/>
          <w:szCs w:val="28"/>
        </w:rPr>
        <w:t xml:space="preserve">мках реализации мероприятий по </w:t>
      </w:r>
      <w:r w:rsidRPr="00723F01">
        <w:rPr>
          <w:rFonts w:ascii="Times New Roman" w:eastAsia="Times New Roman" w:hAnsi="Times New Roman" w:cs="Times New Roman"/>
          <w:b/>
          <w:sz w:val="28"/>
          <w:szCs w:val="28"/>
        </w:rPr>
        <w:t>созданию новых мест в общеобразовательных организациях, в связи с ростом числа обучающихся, вызванным демографическим фактором, которые осуществляются из местных бюджетов</w:t>
      </w:r>
      <w:r w:rsidR="00827D7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27D71" w:rsidRPr="00827D71">
        <w:rPr>
          <w:rFonts w:ascii="Times New Roman" w:eastAsia="Times New Roman" w:hAnsi="Times New Roman" w:cs="Times New Roman"/>
          <w:b/>
          <w:sz w:val="28"/>
          <w:szCs w:val="28"/>
        </w:rPr>
        <w:t>на 2023 год и на плановый период 2024 и 2025 годов</w:t>
      </w:r>
    </w:p>
    <w:tbl>
      <w:tblPr>
        <w:tblW w:w="10007" w:type="dxa"/>
        <w:tblInd w:w="-176" w:type="dxa"/>
        <w:tblLook w:val="04A0" w:firstRow="1" w:lastRow="0" w:firstColumn="1" w:lastColumn="0" w:noHBand="0" w:noVBand="1"/>
      </w:tblPr>
      <w:tblGrid>
        <w:gridCol w:w="5246"/>
        <w:gridCol w:w="141"/>
        <w:gridCol w:w="1120"/>
        <w:gridCol w:w="440"/>
        <w:gridCol w:w="1559"/>
        <w:gridCol w:w="1501"/>
      </w:tblGrid>
      <w:tr w:rsidR="00D63514" w:rsidRPr="00D63514" w:rsidTr="00723F01">
        <w:trPr>
          <w:trHeight w:val="375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D6351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</w:p>
        </w:tc>
        <w:tc>
          <w:tcPr>
            <w:tcW w:w="3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3514" w:rsidRPr="00D63514" w:rsidRDefault="00D63514" w:rsidP="00C5007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5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(тыс. рублей)</w:t>
            </w:r>
          </w:p>
        </w:tc>
      </w:tr>
      <w:tr w:rsidR="007655AA" w:rsidRPr="0009482C" w:rsidTr="00723F01">
        <w:trPr>
          <w:trHeight w:val="330"/>
        </w:trPr>
        <w:tc>
          <w:tcPr>
            <w:tcW w:w="52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</w:t>
            </w:r>
          </w:p>
        </w:tc>
      </w:tr>
      <w:tr w:rsidR="007655AA" w:rsidRPr="0009482C" w:rsidTr="00723F01">
        <w:trPr>
          <w:trHeight w:val="330"/>
        </w:trPr>
        <w:tc>
          <w:tcPr>
            <w:tcW w:w="52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6B3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6B32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6B3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6B32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6B3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6B32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655AA" w:rsidRPr="0009482C" w:rsidTr="00723F01">
        <w:trPr>
          <w:trHeight w:val="330"/>
        </w:trPr>
        <w:tc>
          <w:tcPr>
            <w:tcW w:w="52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7655AA" w:rsidRPr="0009482C" w:rsidRDefault="007655AA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9482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482C" w:rsidRPr="0009482C" w:rsidTr="00723F01">
        <w:trPr>
          <w:trHeight w:val="330"/>
        </w:trPr>
        <w:tc>
          <w:tcPr>
            <w:tcW w:w="5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9482C" w:rsidRPr="0009482C" w:rsidTr="00723F01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482C" w:rsidRDefault="00723F01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F01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город-герой Волгоград</w:t>
            </w:r>
          </w:p>
          <w:p w:rsidR="00723F01" w:rsidRDefault="00723F01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23F01" w:rsidRPr="0009482C" w:rsidRDefault="00723F01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3F01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Городской округ город Волжский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3F01" w:rsidRPr="00E7324F" w:rsidRDefault="00783F9B" w:rsidP="009C4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1 799 686,</w:t>
            </w:r>
            <w:r w:rsidR="00957CB7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:rsidR="002224AE" w:rsidRPr="00E7324F" w:rsidRDefault="002224AE" w:rsidP="009C4E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224AE" w:rsidRPr="00E7324F" w:rsidRDefault="00783F9B" w:rsidP="00E73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343 163,8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3F01" w:rsidRPr="00C42E50" w:rsidRDefault="00C03D52" w:rsidP="00E7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728 558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C42E5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F5394A" w:rsidRPr="00E7324F" w:rsidRDefault="00F5394A" w:rsidP="00E7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394A" w:rsidRPr="00E7324F" w:rsidRDefault="00F5394A" w:rsidP="00E75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324F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5394A" w:rsidRDefault="00F5394A" w:rsidP="00F5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  <w:p w:rsidR="00F5394A" w:rsidRDefault="00F5394A" w:rsidP="00F5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5394A" w:rsidRPr="0009482C" w:rsidRDefault="00F5394A" w:rsidP="00F539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20BD7" w:rsidRPr="0009482C" w:rsidTr="00723F01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20BD7" w:rsidRPr="0009482C" w:rsidRDefault="00620BD7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482C" w:rsidRPr="0009482C" w:rsidTr="00723F01">
        <w:trPr>
          <w:trHeight w:val="330"/>
        </w:trPr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09482C" w:rsidP="000948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482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783F9B" w:rsidRDefault="00783F9B" w:rsidP="00957C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2 142 850,</w:t>
            </w:r>
            <w:r w:rsidR="00957C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C42E50" w:rsidRDefault="00783F9B" w:rsidP="00C42E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>728 558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,</w:t>
            </w:r>
            <w:r w:rsidR="00C42E5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482C" w:rsidRPr="0009482C" w:rsidRDefault="00E755DB" w:rsidP="00094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</w:tbl>
    <w:p w:rsidR="004E5B9C" w:rsidRDefault="004E5B9C"/>
    <w:sectPr w:rsidR="004E5B9C" w:rsidSect="007E03BA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7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4AE" w:rsidRDefault="002224AE" w:rsidP="00D63514">
      <w:pPr>
        <w:spacing w:after="0" w:line="240" w:lineRule="auto"/>
      </w:pPr>
      <w:r>
        <w:separator/>
      </w:r>
    </w:p>
  </w:endnote>
  <w:endnote w:type="continuationSeparator" w:id="0">
    <w:p w:rsidR="002224AE" w:rsidRDefault="002224AE" w:rsidP="00D6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4AE" w:rsidRDefault="002224AE" w:rsidP="00D63514">
      <w:pPr>
        <w:spacing w:after="0" w:line="240" w:lineRule="auto"/>
      </w:pPr>
      <w:r>
        <w:separator/>
      </w:r>
    </w:p>
  </w:footnote>
  <w:footnote w:type="continuationSeparator" w:id="0">
    <w:p w:rsidR="002224AE" w:rsidRDefault="002224AE" w:rsidP="00D63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14001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224AE" w:rsidRPr="001E016C" w:rsidRDefault="00574B1F" w:rsidP="007655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E016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24AE" w:rsidRPr="001E016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224AE">
          <w:rPr>
            <w:rFonts w:ascii="Times New Roman" w:hAnsi="Times New Roman" w:cs="Times New Roman"/>
            <w:noProof/>
            <w:sz w:val="24"/>
            <w:szCs w:val="24"/>
          </w:rPr>
          <w:t>172</w:t>
        </w:r>
        <w:r w:rsidRPr="001E016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24AE" w:rsidRPr="009E732C" w:rsidRDefault="002224AE" w:rsidP="009E732C">
    <w:pPr>
      <w:pStyle w:val="a3"/>
      <w:jc w:val="right"/>
      <w:rPr>
        <w:rFonts w:ascii="Times New Roman" w:eastAsiaTheme="minorHAnsi" w:hAnsi="Times New Roman" w:cs="Times New Roman"/>
        <w:sz w:val="28"/>
        <w:szCs w:val="28"/>
        <w:lang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Продолжение приложения 21,</w:t>
    </w:r>
  </w:p>
  <w:p w:rsidR="002224AE" w:rsidRPr="00935C9A" w:rsidRDefault="002224AE" w:rsidP="009E732C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Theme="minorHAnsi" w:hAnsi="Times New Roman" w:cs="Times New Roman"/>
        <w:sz w:val="28"/>
        <w:szCs w:val="28"/>
        <w:lang w:val="en-US" w:eastAsia="en-US"/>
      </w:rPr>
    </w:pPr>
    <w:r>
      <w:rPr>
        <w:rFonts w:ascii="Times New Roman" w:eastAsiaTheme="minorHAnsi" w:hAnsi="Times New Roman" w:cs="Times New Roman"/>
        <w:sz w:val="28"/>
        <w:szCs w:val="28"/>
        <w:lang w:eastAsia="en-US"/>
      </w:rPr>
      <w:t>таблицы 6</w:t>
    </w:r>
    <w:r>
      <w:rPr>
        <w:rFonts w:ascii="Times New Roman" w:eastAsiaTheme="minorHAnsi" w:hAnsi="Times New Roman" w:cs="Times New Roman"/>
        <w:sz w:val="28"/>
        <w:szCs w:val="28"/>
        <w:lang w:val="en-US" w:eastAsia="en-US"/>
      </w:rPr>
      <w:t>7</w:t>
    </w:r>
  </w:p>
  <w:p w:rsidR="002224AE" w:rsidRPr="00D63514" w:rsidRDefault="002224AE" w:rsidP="00CB0ECA">
    <w:pPr>
      <w:pStyle w:val="a3"/>
      <w:jc w:val="right"/>
      <w:rPr>
        <w:rFonts w:ascii="Times New Roman" w:hAnsi="Times New Roman" w:cs="Times New Roman"/>
        <w:sz w:val="28"/>
        <w:szCs w:val="28"/>
      </w:rPr>
    </w:pPr>
  </w:p>
  <w:tbl>
    <w:tblPr>
      <w:tblStyle w:val="a7"/>
      <w:tblW w:w="9923" w:type="dxa"/>
      <w:tblInd w:w="-176" w:type="dxa"/>
      <w:tblLook w:val="04A0" w:firstRow="1" w:lastRow="0" w:firstColumn="1" w:lastColumn="0" w:noHBand="0" w:noVBand="1"/>
    </w:tblPr>
    <w:tblGrid>
      <w:gridCol w:w="5529"/>
      <w:gridCol w:w="1418"/>
      <w:gridCol w:w="1417"/>
      <w:gridCol w:w="1559"/>
    </w:tblGrid>
    <w:tr w:rsidR="002224AE" w:rsidTr="007655AA">
      <w:tc>
        <w:tcPr>
          <w:tcW w:w="552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</w:tcPr>
        <w:p w:rsidR="002224AE" w:rsidRDefault="002224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1</w:t>
          </w:r>
        </w:p>
      </w:tc>
      <w:tc>
        <w:tcPr>
          <w:tcW w:w="1418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2224AE" w:rsidRDefault="002224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2</w:t>
          </w:r>
        </w:p>
      </w:tc>
      <w:tc>
        <w:tcPr>
          <w:tcW w:w="1417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2224AE" w:rsidRDefault="002224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3</w:t>
          </w:r>
        </w:p>
      </w:tc>
      <w:tc>
        <w:tcPr>
          <w:tcW w:w="155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</w:tcPr>
        <w:p w:rsidR="002224AE" w:rsidRDefault="002224AE" w:rsidP="008A6C70">
          <w:pPr>
            <w:pStyle w:val="a3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4</w:t>
          </w:r>
        </w:p>
      </w:tc>
    </w:tr>
  </w:tbl>
  <w:p w:rsidR="002224AE" w:rsidRPr="00D63514" w:rsidRDefault="002224AE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4AE" w:rsidRPr="00854CED" w:rsidRDefault="00854CE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854CED">
      <w:rPr>
        <w:rFonts w:ascii="Times New Roman" w:hAnsi="Times New Roman" w:cs="Times New Roman"/>
        <w:sz w:val="28"/>
        <w:szCs w:val="28"/>
      </w:rPr>
      <w:t>82</w:t>
    </w:r>
  </w:p>
  <w:p w:rsidR="002224AE" w:rsidRDefault="002224A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3514"/>
    <w:rsid w:val="00031207"/>
    <w:rsid w:val="00056C79"/>
    <w:rsid w:val="0009482C"/>
    <w:rsid w:val="000B4E45"/>
    <w:rsid w:val="000E20AD"/>
    <w:rsid w:val="00117CA0"/>
    <w:rsid w:val="001A6903"/>
    <w:rsid w:val="001C04A2"/>
    <w:rsid w:val="001C3F16"/>
    <w:rsid w:val="001C6B65"/>
    <w:rsid w:val="001E016C"/>
    <w:rsid w:val="002224AE"/>
    <w:rsid w:val="002B6CC2"/>
    <w:rsid w:val="002C2ABD"/>
    <w:rsid w:val="002E3213"/>
    <w:rsid w:val="00330DE5"/>
    <w:rsid w:val="00354273"/>
    <w:rsid w:val="00373C91"/>
    <w:rsid w:val="003926EB"/>
    <w:rsid w:val="003A21AE"/>
    <w:rsid w:val="003A31D0"/>
    <w:rsid w:val="0040417D"/>
    <w:rsid w:val="00414B8F"/>
    <w:rsid w:val="00414BB9"/>
    <w:rsid w:val="0043494D"/>
    <w:rsid w:val="00466305"/>
    <w:rsid w:val="004A4133"/>
    <w:rsid w:val="004E5B9C"/>
    <w:rsid w:val="004E739B"/>
    <w:rsid w:val="004F6132"/>
    <w:rsid w:val="00504226"/>
    <w:rsid w:val="0050552C"/>
    <w:rsid w:val="0052046F"/>
    <w:rsid w:val="00553446"/>
    <w:rsid w:val="00574B1F"/>
    <w:rsid w:val="00587859"/>
    <w:rsid w:val="005C683E"/>
    <w:rsid w:val="00612CFB"/>
    <w:rsid w:val="00620BD7"/>
    <w:rsid w:val="006748DB"/>
    <w:rsid w:val="006952B1"/>
    <w:rsid w:val="006969A2"/>
    <w:rsid w:val="006B32AD"/>
    <w:rsid w:val="007027C0"/>
    <w:rsid w:val="00723F01"/>
    <w:rsid w:val="007373CB"/>
    <w:rsid w:val="00744B6A"/>
    <w:rsid w:val="00764B34"/>
    <w:rsid w:val="007655AA"/>
    <w:rsid w:val="00783F9B"/>
    <w:rsid w:val="007927F5"/>
    <w:rsid w:val="00795A44"/>
    <w:rsid w:val="007C0BA3"/>
    <w:rsid w:val="007E03BA"/>
    <w:rsid w:val="00827D71"/>
    <w:rsid w:val="0084553F"/>
    <w:rsid w:val="00854CED"/>
    <w:rsid w:val="0086145F"/>
    <w:rsid w:val="0089119A"/>
    <w:rsid w:val="008A6C70"/>
    <w:rsid w:val="009317DD"/>
    <w:rsid w:val="00935C9A"/>
    <w:rsid w:val="0094592F"/>
    <w:rsid w:val="00957CB7"/>
    <w:rsid w:val="00985042"/>
    <w:rsid w:val="00994983"/>
    <w:rsid w:val="009C4E83"/>
    <w:rsid w:val="009E732C"/>
    <w:rsid w:val="009F6F2D"/>
    <w:rsid w:val="00A16C0D"/>
    <w:rsid w:val="00A62333"/>
    <w:rsid w:val="00A92D8A"/>
    <w:rsid w:val="00AF26F2"/>
    <w:rsid w:val="00AF7AC3"/>
    <w:rsid w:val="00B00396"/>
    <w:rsid w:val="00B074D8"/>
    <w:rsid w:val="00B20C91"/>
    <w:rsid w:val="00B22177"/>
    <w:rsid w:val="00B3692A"/>
    <w:rsid w:val="00B426C5"/>
    <w:rsid w:val="00B559F2"/>
    <w:rsid w:val="00B77D60"/>
    <w:rsid w:val="00BE69C5"/>
    <w:rsid w:val="00C00324"/>
    <w:rsid w:val="00C03D52"/>
    <w:rsid w:val="00C42E50"/>
    <w:rsid w:val="00C5007C"/>
    <w:rsid w:val="00C64FC5"/>
    <w:rsid w:val="00C857C7"/>
    <w:rsid w:val="00C90937"/>
    <w:rsid w:val="00CB0ECA"/>
    <w:rsid w:val="00CB3B13"/>
    <w:rsid w:val="00D56A0B"/>
    <w:rsid w:val="00D63514"/>
    <w:rsid w:val="00DC02A5"/>
    <w:rsid w:val="00DD4E20"/>
    <w:rsid w:val="00DE2E01"/>
    <w:rsid w:val="00DF4ED3"/>
    <w:rsid w:val="00E23EBE"/>
    <w:rsid w:val="00E24F9B"/>
    <w:rsid w:val="00E7324F"/>
    <w:rsid w:val="00E7331D"/>
    <w:rsid w:val="00E755DB"/>
    <w:rsid w:val="00EB575F"/>
    <w:rsid w:val="00ED5B30"/>
    <w:rsid w:val="00EE3EB4"/>
    <w:rsid w:val="00F0787F"/>
    <w:rsid w:val="00F22127"/>
    <w:rsid w:val="00F5394A"/>
    <w:rsid w:val="00F70BE4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5:docId w15:val="{0AACCF0D-5FD9-43FA-AF01-AEAEEF7BB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63514"/>
  </w:style>
  <w:style w:type="paragraph" w:styleId="a5">
    <w:name w:val="footer"/>
    <w:basedOn w:val="a"/>
    <w:link w:val="a6"/>
    <w:uiPriority w:val="99"/>
    <w:unhideWhenUsed/>
    <w:rsid w:val="00D6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63514"/>
  </w:style>
  <w:style w:type="table" w:styleId="a7">
    <w:name w:val="Table Grid"/>
    <w:basedOn w:val="a1"/>
    <w:uiPriority w:val="59"/>
    <w:rsid w:val="00CB0E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07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78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0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3D60D-641A-4CAD-859C-16D7B022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A_Kitanova</dc:creator>
  <cp:lastModifiedBy>Носова Анастасия Николаевна</cp:lastModifiedBy>
  <cp:revision>17</cp:revision>
  <cp:lastPrinted>2022-10-10T15:28:00Z</cp:lastPrinted>
  <dcterms:created xsi:type="dcterms:W3CDTF">2021-10-08T14:29:00Z</dcterms:created>
  <dcterms:modified xsi:type="dcterms:W3CDTF">2022-10-24T14:51:00Z</dcterms:modified>
</cp:coreProperties>
</file>